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13DF0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778"/>
      </w:tblGrid>
      <w:tr w:rsidR="00031340" w:rsidRPr="009C2075" w14:paraId="49FCDFBA" w14:textId="77777777" w:rsidTr="00BB2C9F">
        <w:tc>
          <w:tcPr>
            <w:tcW w:w="9778" w:type="dxa"/>
            <w:shd w:val="clear" w:color="auto" w:fill="81C7F7"/>
          </w:tcPr>
          <w:p w14:paraId="68221273" w14:textId="77777777" w:rsidR="00031340" w:rsidRPr="006F4F8C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7E2AC60D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051FB7EB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2CDF6194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10AF2EE1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BA6257D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1FF8E548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2A80CFD4" w14:textId="2AFB2263" w:rsidR="000B0D9E" w:rsidRPr="000B0D9E" w:rsidRDefault="000B0D9E" w:rsidP="000B0D9E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0B0D9E">
        <w:rPr>
          <w:rFonts w:ascii="Arial" w:hAnsi="Arial" w:cs="Arial"/>
          <w:noProof/>
          <w:color w:val="000000"/>
        </w:rPr>
        <w:t xml:space="preserve">S podpisom te izjave zahtevamo, da naročnik (Ministrstvo za kmetijstvo, gozdarstvo in prehrano, Dunajska 22, 1000 Ljubljana) za javno naročilo z oznako </w:t>
      </w:r>
      <w:r w:rsidRPr="005A738E">
        <w:rPr>
          <w:rFonts w:ascii="Arial" w:hAnsi="Arial" w:cs="Arial"/>
          <w:b/>
          <w:noProof/>
          <w:color w:val="000000"/>
        </w:rPr>
        <w:t>»</w:t>
      </w:r>
      <w:r w:rsidR="009E088B" w:rsidRPr="005A738E">
        <w:rPr>
          <w:rFonts w:ascii="Arial" w:hAnsi="Arial" w:cs="Arial"/>
          <w:b/>
          <w:noProof/>
          <w:color w:val="000000"/>
        </w:rPr>
        <w:t>Vzorčenja nadzemne žive in odmrle biomase ter tal v gozdovih 2025-2026, št. 430-153/2024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2AB1B53C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7E8281A1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6FB3FE96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673ABF7E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53D1407B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DA38441" w14:textId="77777777" w:rsidR="00031340" w:rsidRDefault="00031340" w:rsidP="00031340">
      <w:pPr>
        <w:rPr>
          <w:noProof/>
        </w:rPr>
      </w:pPr>
    </w:p>
    <w:p w14:paraId="251575BA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43521851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</w:p>
    <w:p w14:paraId="3F7BBAA9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2EB58" w14:textId="77777777" w:rsidR="00246889" w:rsidRDefault="00246889">
      <w:r>
        <w:separator/>
      </w:r>
    </w:p>
  </w:endnote>
  <w:endnote w:type="continuationSeparator" w:id="0">
    <w:p w14:paraId="5DB0A505" w14:textId="77777777" w:rsidR="00246889" w:rsidRDefault="00246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4B105" w14:textId="77777777" w:rsidR="009E088B" w:rsidRDefault="009E088B">
    <w:pPr>
      <w:pStyle w:val="Noga"/>
      <w:jc w:val="right"/>
    </w:pPr>
    <w:r>
      <w:t xml:space="preserve">Stran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PAGE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  <w:r>
      <w:t xml:space="preserve"> od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</w:p>
  <w:p w14:paraId="37D80022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F519A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776A81E5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37A24" w14:textId="77777777" w:rsidR="00246889" w:rsidRDefault="00246889">
      <w:r>
        <w:separator/>
      </w:r>
    </w:p>
  </w:footnote>
  <w:footnote w:type="continuationSeparator" w:id="0">
    <w:p w14:paraId="45FFEA0F" w14:textId="77777777" w:rsidR="00246889" w:rsidRDefault="00246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3B91C" w14:textId="77777777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777726">
      <w:rPr>
        <w:rFonts w:ascii="Arial" w:hAnsi="Arial" w:cs="Arial"/>
        <w:sz w:val="18"/>
        <w:szCs w:val="18"/>
      </w:rPr>
      <w:t xml:space="preserve">4 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B713BE" w:rsidRPr="003E664C">
      <w:rPr>
        <w:rFonts w:ascii="Arial" w:hAnsi="Arial" w:cs="Arial"/>
        <w:sz w:val="18"/>
        <w:szCs w:val="18"/>
      </w:rPr>
      <w:t>430-</w:t>
    </w:r>
    <w:r w:rsidR="00744B4B">
      <w:rPr>
        <w:rFonts w:ascii="Arial" w:hAnsi="Arial" w:cs="Arial"/>
        <w:sz w:val="18"/>
        <w:szCs w:val="18"/>
      </w:rPr>
      <w:t>1</w:t>
    </w:r>
    <w:r w:rsidR="009E088B">
      <w:rPr>
        <w:rFonts w:ascii="Arial" w:hAnsi="Arial" w:cs="Arial"/>
        <w:sz w:val="18"/>
        <w:szCs w:val="18"/>
      </w:rPr>
      <w:t>53</w:t>
    </w:r>
    <w:r w:rsidR="000A69C1">
      <w:rPr>
        <w:rFonts w:ascii="Arial" w:hAnsi="Arial" w:cs="Arial"/>
        <w:sz w:val="18"/>
        <w:szCs w:val="18"/>
      </w:rPr>
      <w:t>/</w:t>
    </w:r>
    <w:r w:rsidR="00C05D3A">
      <w:rPr>
        <w:rFonts w:ascii="Arial" w:hAnsi="Arial" w:cs="Arial"/>
        <w:sz w:val="18"/>
        <w:szCs w:val="18"/>
      </w:rPr>
      <w:t>202</w:t>
    </w:r>
    <w:r w:rsidR="006B12C2">
      <w:rPr>
        <w:rFonts w:ascii="Arial" w:hAnsi="Arial" w:cs="Arial"/>
        <w:sz w:val="18"/>
        <w:szCs w:val="18"/>
      </w:rPr>
      <w:t>4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1"/>
  </w:num>
  <w:num w:numId="11">
    <w:abstractNumId w:val="29"/>
  </w:num>
  <w:num w:numId="12">
    <w:abstractNumId w:val="3"/>
  </w:num>
  <w:num w:numId="13">
    <w:abstractNumId w:val="2"/>
  </w:num>
  <w:num w:numId="14">
    <w:abstractNumId w:val="15"/>
  </w:num>
  <w:num w:numId="15">
    <w:abstractNumId w:val="27"/>
  </w:num>
  <w:num w:numId="16">
    <w:abstractNumId w:val="15"/>
  </w:num>
  <w:num w:numId="17">
    <w:abstractNumId w:val="2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3"/>
  </w:num>
  <w:num w:numId="21">
    <w:abstractNumId w:val="32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8"/>
  </w:num>
  <w:num w:numId="40">
    <w:abstractNumId w:val="1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A69C1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46889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D64AE"/>
    <w:rsid w:val="003E3504"/>
    <w:rsid w:val="003E664C"/>
    <w:rsid w:val="00407C9B"/>
    <w:rsid w:val="004224E6"/>
    <w:rsid w:val="00423A82"/>
    <w:rsid w:val="00427806"/>
    <w:rsid w:val="004311F9"/>
    <w:rsid w:val="004348D0"/>
    <w:rsid w:val="0044013B"/>
    <w:rsid w:val="0044234C"/>
    <w:rsid w:val="004479BA"/>
    <w:rsid w:val="00451CCD"/>
    <w:rsid w:val="00453E5D"/>
    <w:rsid w:val="004628FC"/>
    <w:rsid w:val="004817A2"/>
    <w:rsid w:val="00483B14"/>
    <w:rsid w:val="004A2CBA"/>
    <w:rsid w:val="004B15C5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A738E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4B8E"/>
    <w:rsid w:val="00732BC8"/>
    <w:rsid w:val="0074056E"/>
    <w:rsid w:val="00744B4B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E088B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502F2"/>
    <w:rsid w:val="00A73116"/>
    <w:rsid w:val="00A7759E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57F15"/>
    <w:rsid w:val="00C610F0"/>
    <w:rsid w:val="00C732B7"/>
    <w:rsid w:val="00C96A7E"/>
    <w:rsid w:val="00CA0C01"/>
    <w:rsid w:val="00CB35C9"/>
    <w:rsid w:val="00CF01BE"/>
    <w:rsid w:val="00CF503F"/>
    <w:rsid w:val="00CF5F4B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726A"/>
  <w15:chartTrackingRefBased/>
  <w15:docId w15:val="{2F20C6AA-D18D-4BD3-BD16-593E2F88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Jerneja Škofič</cp:lastModifiedBy>
  <cp:revision>4</cp:revision>
  <cp:lastPrinted>2018-10-01T12:31:00Z</cp:lastPrinted>
  <dcterms:created xsi:type="dcterms:W3CDTF">2025-04-18T05:06:00Z</dcterms:created>
  <dcterms:modified xsi:type="dcterms:W3CDTF">2025-05-05T06:04:00Z</dcterms:modified>
</cp:coreProperties>
</file>